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C0599C" w:rsidR="00712546" w:rsidP="002940A9" w:rsidRDefault="00D04E51" w14:paraId="61E79F9B" w14:textId="60C228EA">
      <w:r w:rsidRPr="00C0599C">
        <w:rPr>
          <w:rFonts w:ascii="Calibri" w:hAnsi="Calibri" w:eastAsia="Arial" w:cs="Calibr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5277ED" wp14:editId="38F778D4">
                <wp:simplePos x="0" y="0"/>
                <wp:positionH relativeFrom="margin">
                  <wp:posOffset>4943475</wp:posOffset>
                </wp:positionH>
                <wp:positionV relativeFrom="paragraph">
                  <wp:posOffset>-390525</wp:posOffset>
                </wp:positionV>
                <wp:extent cx="1181100" cy="10096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009650"/>
                        </a:xfrm>
                        <a:prstGeom prst="rect">
                          <a:avLst/>
                        </a:prstGeom>
                        <a:solidFill>
                          <a:srgbClr val="F1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04E51" w:rsidR="00D04E51" w:rsidP="00D04E51" w:rsidRDefault="00D04E51" w14:paraId="4F9E89A4" w14:textId="77777777">
                            <w:pPr>
                              <w:jc w:val="center"/>
                              <w:rPr>
                                <w:rFonts w:eastAsia="Times New Roman" w:cs="Calibri"/>
                                <w:i/>
                                <w:iCs/>
                                <w:sz w:val="36"/>
                                <w:szCs w:val="28"/>
                                <w:lang w:eastAsia="en-AU"/>
                              </w:rPr>
                            </w:pPr>
                            <w:r w:rsidRPr="00D04E51">
                              <w:rPr>
                                <w:rFonts w:eastAsia="Times New Roman" w:cs="Calibri"/>
                                <w:i/>
                                <w:iCs/>
                                <w:sz w:val="36"/>
                                <w:szCs w:val="28"/>
                                <w:lang w:eastAsia="en-AU"/>
                              </w:rPr>
                              <w:t>INSERT CLUB LOGO HERE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C75922">
              <v:shapetype id="_x0000_t202" coordsize="21600,21600" o:spt="202" path="m,l,21600r21600,l21600,xe" w14:anchorId="5D5277ED">
                <v:stroke joinstyle="miter"/>
                <v:path gradientshapeok="t" o:connecttype="rect"/>
              </v:shapetype>
              <v:shape id="Text Box 3" style="position:absolute;margin-left:389.25pt;margin-top:-30.75pt;width:93pt;height:79.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#f1f9fa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">
                <v:textbox inset="0,0,0,0">
                  <w:txbxContent>
                    <w:p w:rsidRPr="00D04E51" w:rsidR="00D04E51" w:rsidP="00D04E51" w:rsidRDefault="00D04E51" w14:paraId="1D50C4AB" w14:textId="77777777">
                      <w:pPr>
                        <w:jc w:val="center"/>
                        <w:rPr>
                          <w:rFonts w:eastAsia="Times New Roman" w:cs="Calibri"/>
                          <w:i/>
                          <w:iCs/>
                          <w:sz w:val="36"/>
                          <w:szCs w:val="28"/>
                          <w:lang w:eastAsia="en-AU"/>
                        </w:rPr>
                      </w:pPr>
                      <w:r w:rsidRPr="00D04E51">
                        <w:rPr>
                          <w:rFonts w:eastAsia="Times New Roman" w:cs="Calibri"/>
                          <w:i/>
                          <w:iCs/>
                          <w:sz w:val="36"/>
                          <w:szCs w:val="28"/>
                          <w:lang w:eastAsia="en-AU"/>
                        </w:rPr>
                        <w:t>INSERT CLUB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0599C" w:rsidR="008F16C5" w:rsidP="008F16C5" w:rsidRDefault="001F3667" w14:paraId="26C93FD0" w14:textId="79161F78">
      <w:pPr>
        <w:rPr>
          <w:rFonts w:ascii="Calibri" w:hAnsi="Calibri" w:eastAsia="Times New Roman" w:cs="Times New Roman"/>
          <w:b/>
          <w:i/>
          <w:iCs/>
          <w:sz w:val="48"/>
          <w:szCs w:val="40"/>
          <w:lang w:val="en-US" w:eastAsia="en-AU"/>
        </w:rPr>
      </w:pPr>
      <w:r w:rsidRPr="00C0599C">
        <w:rPr>
          <w:rFonts w:ascii="Calibri" w:hAnsi="Calibri" w:eastAsia="Times New Roman" w:cs="Times New Roman"/>
          <w:b/>
          <w:i/>
          <w:iCs/>
          <w:sz w:val="48"/>
          <w:szCs w:val="40"/>
          <w:lang w:val="en-US" w:eastAsia="en-AU"/>
        </w:rPr>
        <w:t>C</w:t>
      </w:r>
      <w:r w:rsidRPr="00C0599C" w:rsidR="008F16C5">
        <w:rPr>
          <w:rFonts w:ascii="Calibri" w:hAnsi="Calibri" w:eastAsia="Times New Roman" w:cs="Times New Roman"/>
          <w:b/>
          <w:i/>
          <w:iCs/>
          <w:sz w:val="48"/>
          <w:szCs w:val="40"/>
          <w:lang w:val="en-US" w:eastAsia="en-AU"/>
        </w:rPr>
        <w:t xml:space="preserve">LUB NAME </w:t>
      </w:r>
    </w:p>
    <w:p w:rsidRPr="00C0599C" w:rsidR="008F16C5" w:rsidP="008F16C5" w:rsidRDefault="008F16C5" w14:paraId="6C07C21B" w14:textId="2D3BEACC">
      <w:pPr>
        <w:rPr>
          <w:rFonts w:ascii="Calibri" w:hAnsi="Calibri" w:eastAsia="Times New Roman" w:cs="Times New Roman"/>
          <w:b/>
          <w:sz w:val="48"/>
          <w:szCs w:val="40"/>
          <w:lang w:val="en-US" w:eastAsia="en-AU"/>
        </w:rPr>
      </w:pPr>
      <w:r w:rsidRPr="00C0599C">
        <w:rPr>
          <w:rFonts w:ascii="Calibri" w:hAnsi="Calibri" w:eastAsia="Times New Roman" w:cs="Times New Roman"/>
          <w:b/>
          <w:sz w:val="48"/>
          <w:szCs w:val="40"/>
          <w:lang w:val="en-US" w:eastAsia="en-AU"/>
        </w:rPr>
        <w:t>ANNUAL GENERAL MEETING AGENDA</w:t>
      </w:r>
    </w:p>
    <w:p w:rsidRPr="008F16C5" w:rsidR="008F16C5" w:rsidP="008F16C5" w:rsidRDefault="008F16C5" w14:paraId="4DCA6251" w14:textId="77777777">
      <w:pPr>
        <w:spacing w:after="0" w:line="240" w:lineRule="auto"/>
        <w:rPr>
          <w:rFonts w:ascii="Calibri" w:hAnsi="Calibri" w:eastAsia="Times New Roman" w:cs="Arial"/>
          <w:b/>
          <w:bCs/>
          <w:sz w:val="40"/>
          <w:szCs w:val="40"/>
          <w:lang w:eastAsia="en-AU"/>
        </w:rPr>
      </w:pPr>
    </w:p>
    <w:p w:rsidR="001F3667" w:rsidP="008F16C5" w:rsidRDefault="001F3667" w14:paraId="33E6AB72" w14:textId="77777777">
      <w:pPr>
        <w:spacing w:after="0" w:line="240" w:lineRule="auto"/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</w:pPr>
      <w:r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t xml:space="preserve">Date </w:t>
      </w:r>
    </w:p>
    <w:p w:rsidRPr="001F3667" w:rsidR="008F16C5" w:rsidP="008F16C5" w:rsidRDefault="001F3667" w14:paraId="682AAAF8" w14:textId="2EB0DE3A">
      <w:pPr>
        <w:spacing w:after="0" w:line="240" w:lineRule="auto"/>
        <w:rPr>
          <w:rFonts w:ascii="Calibri" w:hAnsi="Calibri" w:eastAsia="Times New Roman" w:cs="Arial"/>
          <w:i/>
          <w:iCs/>
          <w:sz w:val="28"/>
          <w:szCs w:val="28"/>
          <w:lang w:eastAsia="en-AU"/>
        </w:rPr>
      </w:pPr>
      <w:r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t>Time</w:t>
      </w:r>
      <w:r w:rsidRPr="001F3667" w:rsidR="008F16C5"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br/>
      </w:r>
      <w:r w:rsidRPr="001F3667" w:rsidR="008F16C5"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t>Venue details</w:t>
      </w:r>
    </w:p>
    <w:p w:rsidRPr="008F16C5" w:rsidR="008F16C5" w:rsidP="008F16C5" w:rsidRDefault="008F16C5" w14:paraId="47EDDB5D" w14:textId="77777777">
      <w:pPr>
        <w:spacing w:after="0" w:line="360" w:lineRule="auto"/>
        <w:rPr>
          <w:rFonts w:ascii="Calibri" w:hAnsi="Calibri" w:eastAsia="Times New Roman" w:cs="Arial"/>
          <w:sz w:val="28"/>
          <w:szCs w:val="28"/>
          <w:lang w:eastAsia="en-AU"/>
        </w:rPr>
      </w:pPr>
    </w:p>
    <w:p w:rsidRPr="008F16C5" w:rsidR="008F16C5" w:rsidP="008F16C5" w:rsidRDefault="008F16C5" w14:paraId="0B054E83" w14:textId="3078281F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 xml:space="preserve">Welcome </w:t>
      </w:r>
      <w:r w:rsidR="001F3667">
        <w:rPr>
          <w:rFonts w:ascii="Calibri" w:hAnsi="Calibri" w:eastAsia="Times New Roman" w:cs="Arial"/>
          <w:sz w:val="28"/>
          <w:szCs w:val="28"/>
          <w:lang w:eastAsia="en-AU"/>
        </w:rPr>
        <w:t>and introductions</w:t>
      </w:r>
    </w:p>
    <w:p w:rsidRPr="008F16C5" w:rsidR="008F16C5" w:rsidP="008F16C5" w:rsidRDefault="008F16C5" w14:paraId="65A1B541" w14:textId="77777777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val="en-US"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>Apologies</w:t>
      </w:r>
    </w:p>
    <w:p w:rsidRPr="008F16C5" w:rsidR="008F16C5" w:rsidP="008F16C5" w:rsidRDefault="008F16C5" w14:paraId="07B36B43" w14:textId="77777777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val="en-US"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>Confirmation of Minutes of previous Annual General Meeting</w:t>
      </w:r>
    </w:p>
    <w:p w:rsidRPr="008F16C5" w:rsidR="008F16C5" w:rsidP="008F16C5" w:rsidRDefault="008F16C5" w14:paraId="0926AB5B" w14:textId="0B22B52E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 w:rsidRPr="68DB3419" w:rsidR="008F16C5">
        <w:rPr>
          <w:rFonts w:ascii="Calibri" w:hAnsi="Calibri" w:eastAsia="Times New Roman" w:cs="Arial"/>
          <w:sz w:val="28"/>
          <w:szCs w:val="28"/>
          <w:lang w:eastAsia="en-AU"/>
        </w:rPr>
        <w:t xml:space="preserve">Business arising from the Minutes of the </w:t>
      </w:r>
      <w:r w:rsidRPr="68DB3419" w:rsidR="008F16C5">
        <w:rPr>
          <w:rFonts w:ascii="Calibri" w:hAnsi="Calibri" w:eastAsia="Times New Roman" w:cs="Arial"/>
          <w:sz w:val="28"/>
          <w:szCs w:val="28"/>
          <w:lang w:eastAsia="en-AU"/>
        </w:rPr>
        <w:t>previous</w:t>
      </w:r>
      <w:r w:rsidRPr="68DB3419" w:rsidR="008F16C5">
        <w:rPr>
          <w:rFonts w:ascii="Calibri" w:hAnsi="Calibri" w:eastAsia="Times New Roman" w:cs="Arial"/>
          <w:sz w:val="28"/>
          <w:szCs w:val="28"/>
          <w:lang w:eastAsia="en-AU"/>
        </w:rPr>
        <w:t xml:space="preserve"> A</w:t>
      </w:r>
      <w:r w:rsidRPr="68DB3419" w:rsidR="7EDDA2C9">
        <w:rPr>
          <w:rFonts w:ascii="Calibri" w:hAnsi="Calibri" w:eastAsia="Times New Roman" w:cs="Arial"/>
          <w:sz w:val="28"/>
          <w:szCs w:val="28"/>
          <w:lang w:eastAsia="en-AU"/>
        </w:rPr>
        <w:t xml:space="preserve">nnual General Meeting </w:t>
      </w:r>
    </w:p>
    <w:p w:rsidR="008F16C5" w:rsidP="008F16C5" w:rsidRDefault="001F3667" w14:paraId="2B887683" w14:textId="5D1422B4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>Presentation of Annual Report</w:t>
      </w:r>
    </w:p>
    <w:p w:rsidRPr="008F16C5" w:rsidR="001F3667" w:rsidP="008F16C5" w:rsidRDefault="001F3667" w14:paraId="68842942" w14:textId="5BE15B0B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 xml:space="preserve">Adoption of Annual Report </w:t>
      </w:r>
    </w:p>
    <w:p w:rsidR="008F16C5" w:rsidP="008F16C5" w:rsidRDefault="001F3667" w14:paraId="2D3738C3" w14:textId="5142776E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>Presentation of Financial Report</w:t>
      </w:r>
    </w:p>
    <w:p w:rsidR="001F3667" w:rsidP="008F16C5" w:rsidRDefault="001F3667" w14:paraId="7350E34E" w14:textId="6C252ADD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>Adoption of Financial Report</w:t>
      </w:r>
    </w:p>
    <w:p w:rsidRPr="008F16C5" w:rsidR="001F3667" w:rsidP="008F16C5" w:rsidRDefault="001F3667" w14:paraId="68EA5339" w14:textId="75FAAB79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 xml:space="preserve">Appointment of Auditors </w:t>
      </w:r>
    </w:p>
    <w:p w:rsidRPr="008F16C5" w:rsidR="008F16C5" w:rsidP="008F16C5" w:rsidRDefault="008F16C5" w14:paraId="3A895B05" w14:textId="36E8F13E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>Election of Office Bearers (Committee Members)</w:t>
      </w:r>
    </w:p>
    <w:p w:rsidRPr="008F16C5" w:rsidR="008F16C5" w:rsidP="008F16C5" w:rsidRDefault="008F16C5" w14:paraId="4275A1E9" w14:textId="77777777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>Vote of thanks to outgoing Office Bearers</w:t>
      </w:r>
    </w:p>
    <w:p w:rsidRPr="008F16C5" w:rsidR="008F16C5" w:rsidP="008F16C5" w:rsidRDefault="008F16C5" w14:paraId="35D15258" w14:textId="77777777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>Special resolutions (if any)</w:t>
      </w:r>
    </w:p>
    <w:p w:rsidRPr="008F16C5" w:rsidR="008F16C5" w:rsidP="008F16C5" w:rsidRDefault="008F16C5" w14:paraId="47E094A2" w14:textId="77777777">
      <w:pPr>
        <w:numPr>
          <w:ilvl w:val="0"/>
          <w:numId w:val="1"/>
        </w:numPr>
        <w:spacing w:after="0" w:line="360" w:lineRule="auto"/>
        <w:ind w:left="567" w:hanging="567"/>
        <w:rPr>
          <w:rFonts w:ascii="Calibri" w:hAnsi="Calibri" w:eastAsia="Times New Roman" w:cs="Arial"/>
          <w:sz w:val="28"/>
          <w:szCs w:val="28"/>
          <w:lang w:eastAsia="en-AU"/>
        </w:rPr>
      </w:pPr>
      <w:r w:rsidRPr="008F16C5">
        <w:rPr>
          <w:rFonts w:ascii="Calibri" w:hAnsi="Calibri" w:eastAsia="Times New Roman" w:cs="Arial"/>
          <w:sz w:val="28"/>
          <w:szCs w:val="28"/>
          <w:lang w:eastAsia="en-AU"/>
        </w:rPr>
        <w:t>Close</w:t>
      </w:r>
    </w:p>
    <w:p w:rsidRPr="008F16C5" w:rsidR="008F16C5" w:rsidP="002940A9" w:rsidRDefault="008F16C5" w14:paraId="5C881EA5" w14:textId="77777777">
      <w:pPr>
        <w:rPr>
          <w:sz w:val="28"/>
          <w:szCs w:val="28"/>
        </w:rPr>
      </w:pPr>
    </w:p>
    <w:sectPr w:rsidRPr="008F16C5" w:rsidR="008F16C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DD8" w:rsidP="002940A9" w:rsidRDefault="00A16DD8" w14:paraId="24A79C04" w14:textId="77777777">
      <w:pPr>
        <w:spacing w:after="0" w:line="240" w:lineRule="auto"/>
      </w:pPr>
      <w:r>
        <w:separator/>
      </w:r>
    </w:p>
  </w:endnote>
  <w:endnote w:type="continuationSeparator" w:id="0">
    <w:p w:rsidR="00A16DD8" w:rsidP="002940A9" w:rsidRDefault="00A16DD8" w14:paraId="566DE1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DD8" w:rsidP="002940A9" w:rsidRDefault="00A16DD8" w14:paraId="42FA52AD" w14:textId="77777777">
      <w:pPr>
        <w:spacing w:after="0" w:line="240" w:lineRule="auto"/>
      </w:pPr>
      <w:r>
        <w:separator/>
      </w:r>
    </w:p>
  </w:footnote>
  <w:footnote w:type="continuationSeparator" w:id="0">
    <w:p w:rsidR="00A16DD8" w:rsidP="002940A9" w:rsidRDefault="00A16DD8" w14:paraId="4D6D795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2B6E"/>
    <w:multiLevelType w:val="hybridMultilevel"/>
    <w:tmpl w:val="BD26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598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1F3667"/>
    <w:rsid w:val="002940A9"/>
    <w:rsid w:val="00491084"/>
    <w:rsid w:val="005A01D1"/>
    <w:rsid w:val="00712546"/>
    <w:rsid w:val="008F16C5"/>
    <w:rsid w:val="00942AC3"/>
    <w:rsid w:val="00A05F32"/>
    <w:rsid w:val="00A16DD8"/>
    <w:rsid w:val="00B8031F"/>
    <w:rsid w:val="00C0599C"/>
    <w:rsid w:val="00D04E51"/>
    <w:rsid w:val="68DB3419"/>
    <w:rsid w:val="7EDDA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BFD23-92A4-4BB0-AEAB-F274DA17AAEA}"/>
</file>

<file path=customXml/itemProps2.xml><?xml version="1.0" encoding="utf-8"?>
<ds:datastoreItem xmlns:ds="http://schemas.openxmlformats.org/officeDocument/2006/customXml" ds:itemID="{B1E452C5-E6ED-40B4-8964-7D1F017D2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58F55-EF6F-4718-B053-CB996ADD8F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a8e352-af41-445b-aa4e-ee5f197d80a4"/>
    <ds:schemaRef ds:uri="5103901e-eb0a-4b87-9026-962a26626440"/>
    <ds:schemaRef ds:uri="94803d75-d28d-4aa8-b28d-50332c896a6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Houston</dc:creator>
  <cp:keywords/>
  <dc:description/>
  <cp:lastModifiedBy>Alannah Panza</cp:lastModifiedBy>
  <cp:revision>5</cp:revision>
  <dcterms:created xsi:type="dcterms:W3CDTF">2025-11-26T23:51:00Z</dcterms:created>
  <dcterms:modified xsi:type="dcterms:W3CDTF">2026-02-24T00:43:02Z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