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2546" w:rsidP="002940A9" w:rsidRDefault="005F3B45" w14:paraId="61E79F9B" w14:textId="52FC0A6E">
      <w:r>
        <w:rPr>
          <w:noProof/>
        </w:rPr>
        <w:drawing>
          <wp:anchor distT="0" distB="0" distL="114300" distR="114300" simplePos="0" relativeHeight="251659264" behindDoc="1" locked="0" layoutInCell="1" allowOverlap="1" wp14:anchorId="2A290224" wp14:editId="12C601AC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723900" cy="723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D0BA8" w:rsidR="00F230E4" w:rsidP="00DA206D" w:rsidRDefault="00DA206D" w14:paraId="43614255" w14:textId="26B943A5">
      <w:pPr>
        <w:jc w:val="center"/>
        <w:rPr>
          <w:rFonts w:eastAsia="Times New Roman" w:cstheme="minorHAnsi"/>
          <w:b/>
          <w:sz w:val="40"/>
          <w:szCs w:val="40"/>
          <w:lang w:val="en-US" w:eastAsia="en-AU"/>
        </w:rPr>
      </w:pPr>
      <w:r w:rsidRPr="004D0BA8">
        <w:rPr>
          <w:rFonts w:eastAsia="Times New Roman" w:cstheme="minorHAnsi"/>
          <w:b/>
          <w:sz w:val="40"/>
          <w:szCs w:val="40"/>
          <w:lang w:val="en-US" w:eastAsia="en-AU"/>
        </w:rPr>
        <w:t>PRESIDENT</w:t>
      </w:r>
    </w:p>
    <w:tbl>
      <w:tblPr>
        <w:tblW w:w="8502" w:type="dxa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1"/>
        <w:gridCol w:w="4251"/>
      </w:tblGrid>
      <w:tr w:rsidRPr="004D0BA8" w:rsidR="004D0BA8" w:rsidTr="005F3B45" w14:paraId="29D65918" w14:textId="77777777">
        <w:trPr>
          <w:trHeight w:val="429"/>
        </w:trPr>
        <w:tc>
          <w:tcPr>
            <w:tcW w:w="4251" w:type="dxa"/>
          </w:tcPr>
          <w:p w:rsidRPr="004D0BA8" w:rsidR="000A54B4" w:rsidP="007004DA" w:rsidRDefault="000A54B4" w14:paraId="27B12844" w14:textId="2FABB357">
            <w:pPr>
              <w:spacing w:after="120" w:line="276" w:lineRule="auto"/>
              <w:rPr>
                <w:rFonts w:cs="Arial"/>
                <w:b/>
                <w:bCs/>
              </w:rPr>
            </w:pPr>
            <w:r w:rsidRPr="004D0BA8">
              <w:rPr>
                <w:rFonts w:cs="Arial"/>
                <w:b/>
                <w:bCs/>
              </w:rPr>
              <w:t xml:space="preserve">Last reviewed on: </w:t>
            </w:r>
          </w:p>
        </w:tc>
        <w:tc>
          <w:tcPr>
            <w:tcW w:w="4251" w:type="dxa"/>
          </w:tcPr>
          <w:p w:rsidRPr="004D0BA8" w:rsidR="000A54B4" w:rsidP="007004DA" w:rsidRDefault="000A54B4" w14:paraId="52628D5F" w14:textId="690BE725">
            <w:pPr>
              <w:spacing w:after="120" w:line="276" w:lineRule="auto"/>
              <w:rPr>
                <w:rFonts w:cs="Arial"/>
                <w:b/>
                <w:bCs/>
              </w:rPr>
            </w:pPr>
            <w:r w:rsidRPr="004D0BA8">
              <w:rPr>
                <w:rFonts w:cs="Arial"/>
                <w:b/>
                <w:bCs/>
              </w:rPr>
              <w:t>Next review date:</w:t>
            </w:r>
            <w:r w:rsidRPr="004D0BA8">
              <w:rPr>
                <w:rFonts w:cs="Arial"/>
                <w:bCs/>
              </w:rPr>
              <w:t xml:space="preserve"> </w:t>
            </w:r>
          </w:p>
        </w:tc>
      </w:tr>
      <w:tr w:rsidRPr="004D0BA8" w:rsidR="004D0BA8" w:rsidTr="005F3B45" w14:paraId="6149D2B7" w14:textId="77777777">
        <w:trPr>
          <w:trHeight w:val="429"/>
        </w:trPr>
        <w:tc>
          <w:tcPr>
            <w:tcW w:w="4251" w:type="dxa"/>
          </w:tcPr>
          <w:p w:rsidRPr="004D0BA8" w:rsidR="000A54B4" w:rsidP="007004DA" w:rsidRDefault="000A54B4" w14:paraId="1F24B08F" w14:textId="4D399731">
            <w:pPr>
              <w:spacing w:after="120" w:line="276" w:lineRule="auto"/>
              <w:rPr>
                <w:rFonts w:cs="Arial"/>
                <w:b/>
                <w:bCs/>
              </w:rPr>
            </w:pPr>
            <w:r w:rsidRPr="004D0BA8">
              <w:rPr>
                <w:rFonts w:cs="Arial"/>
                <w:b/>
                <w:bCs/>
              </w:rPr>
              <w:t>Reviewed by:</w:t>
            </w:r>
            <w:r w:rsidRPr="004D0BA8">
              <w:rPr>
                <w:rFonts w:cs="Arial"/>
                <w:bCs/>
              </w:rPr>
              <w:t xml:space="preserve"> </w:t>
            </w:r>
          </w:p>
        </w:tc>
        <w:tc>
          <w:tcPr>
            <w:tcW w:w="4251" w:type="dxa"/>
          </w:tcPr>
          <w:p w:rsidRPr="004D0BA8" w:rsidR="000A54B4" w:rsidP="007004DA" w:rsidRDefault="000A54B4" w14:paraId="5D961253" w14:textId="08AF6EC8">
            <w:pPr>
              <w:spacing w:after="120" w:line="276" w:lineRule="auto"/>
              <w:rPr>
                <w:rFonts w:cs="Arial"/>
                <w:b/>
                <w:bCs/>
              </w:rPr>
            </w:pPr>
            <w:r w:rsidRPr="004D0BA8">
              <w:rPr>
                <w:rFonts w:cs="Arial"/>
                <w:b/>
                <w:bCs/>
              </w:rPr>
              <w:t xml:space="preserve">Approved by: </w:t>
            </w:r>
          </w:p>
        </w:tc>
      </w:tr>
    </w:tbl>
    <w:p w:rsidRPr="004D0BA8" w:rsidR="00DA206D" w:rsidP="00DA206D" w:rsidRDefault="00DA206D" w14:paraId="78D99277" w14:textId="672CBEA5">
      <w:pPr>
        <w:keepNext/>
        <w:keepLines/>
        <w:spacing w:before="240" w:after="0"/>
        <w:outlineLvl w:val="0"/>
        <w:rPr>
          <w:rFonts w:eastAsiaTheme="majorEastAsia" w:cstheme="minorHAnsi"/>
          <w:b/>
          <w:bCs/>
        </w:rPr>
      </w:pPr>
      <w:r w:rsidRPr="004D0BA8">
        <w:rPr>
          <w:rFonts w:eastAsiaTheme="majorEastAsia" w:cstheme="minorHAnsi"/>
          <w:b/>
          <w:bCs/>
        </w:rPr>
        <w:t xml:space="preserve">Reports to: </w:t>
      </w:r>
      <w:r w:rsidRPr="004D0BA8" w:rsidR="005F3B45">
        <w:rPr>
          <w:rFonts w:eastAsiaTheme="majorEastAsia" w:cstheme="minorHAnsi"/>
        </w:rPr>
        <w:t>Club c</w:t>
      </w:r>
      <w:r w:rsidRPr="004D0BA8">
        <w:rPr>
          <w:rFonts w:eastAsiaTheme="majorEastAsia" w:cstheme="minorHAnsi"/>
        </w:rPr>
        <w:t>ommittee</w:t>
      </w:r>
      <w:r w:rsidRPr="004D0BA8" w:rsidR="005F3B45">
        <w:rPr>
          <w:rFonts w:eastAsiaTheme="majorEastAsia" w:cstheme="minorHAnsi"/>
        </w:rPr>
        <w:t xml:space="preserve"> and club members</w:t>
      </w:r>
    </w:p>
    <w:p w:rsidRPr="004D0BA8" w:rsidR="00DA206D" w:rsidP="00DA206D" w:rsidRDefault="00DA206D" w14:paraId="4DD4D40B" w14:textId="77777777">
      <w:pPr>
        <w:keepNext/>
        <w:keepLines/>
        <w:spacing w:before="240" w:after="0"/>
        <w:outlineLvl w:val="0"/>
        <w:rPr>
          <w:rFonts w:eastAsiaTheme="majorEastAsia" w:cstheme="minorHAnsi"/>
          <w:b/>
          <w:bCs/>
        </w:rPr>
      </w:pPr>
      <w:r w:rsidRPr="004D0BA8">
        <w:rPr>
          <w:rFonts w:eastAsiaTheme="majorEastAsia" w:cstheme="minorHAnsi"/>
          <w:b/>
          <w:bCs/>
        </w:rPr>
        <w:t>Purpose of the role</w:t>
      </w:r>
    </w:p>
    <w:p w:rsidRPr="004D0BA8" w:rsidR="00DA206D" w:rsidP="4813063C" w:rsidRDefault="000A54B4" w14:paraId="78D78ABA" w14:textId="36FA61C0">
      <w:pPr>
        <w:rPr>
          <w:rFonts w:cs="Calibri" w:cstheme="minorAscii"/>
        </w:rPr>
      </w:pPr>
      <w:r w:rsidRPr="4813063C" w:rsidR="000A54B4">
        <w:rPr>
          <w:rFonts w:cs="Calibri" w:cstheme="minorAscii"/>
        </w:rPr>
        <w:t xml:space="preserve">The President is the principal leader of the club and has overall responsibility for the club’s administration. </w:t>
      </w:r>
      <w:r w:rsidRPr="4813063C" w:rsidR="00DA206D">
        <w:rPr>
          <w:rFonts w:cs="Calibri" w:cstheme="minorAscii"/>
        </w:rPr>
        <w:t xml:space="preserve">The President is primarily responsible for ensuring the club sets and meets their goals and </w:t>
      </w:r>
      <w:r w:rsidRPr="4813063C" w:rsidR="00DA206D">
        <w:rPr>
          <w:rFonts w:cs="Calibri" w:cstheme="minorAscii"/>
        </w:rPr>
        <w:t>objectives</w:t>
      </w:r>
      <w:r w:rsidRPr="4813063C" w:rsidR="00DA206D">
        <w:rPr>
          <w:rFonts w:cs="Calibri" w:cstheme="minorAscii"/>
        </w:rPr>
        <w:t xml:space="preserve">, is administered according to the </w:t>
      </w:r>
      <w:r w:rsidRPr="4813063C" w:rsidR="2A13345B">
        <w:rPr>
          <w:rFonts w:cs="Calibri" w:cstheme="minorAscii"/>
        </w:rPr>
        <w:t>c</w:t>
      </w:r>
      <w:r w:rsidRPr="4813063C" w:rsidR="00DA206D">
        <w:rPr>
          <w:rFonts w:cs="Calibri" w:cstheme="minorAscii"/>
        </w:rPr>
        <w:t xml:space="preserve">lub </w:t>
      </w:r>
      <w:r w:rsidRPr="4813063C" w:rsidR="520E76DF">
        <w:rPr>
          <w:rFonts w:cs="Calibri" w:cstheme="minorAscii"/>
        </w:rPr>
        <w:t>r</w:t>
      </w:r>
      <w:r w:rsidRPr="4813063C" w:rsidR="000A54B4">
        <w:rPr>
          <w:rFonts w:cs="Calibri" w:cstheme="minorAscii"/>
        </w:rPr>
        <w:t>ules,</w:t>
      </w:r>
      <w:r w:rsidRPr="4813063C" w:rsidR="00DA206D">
        <w:rPr>
          <w:rFonts w:cs="Calibri" w:cstheme="minorAscii"/>
        </w:rPr>
        <w:t xml:space="preserve"> and completes all legal and compliance obligations.</w:t>
      </w:r>
    </w:p>
    <w:p w:rsidRPr="004D0BA8" w:rsidR="000A54B4" w:rsidP="1988A24E" w:rsidRDefault="00DA206D" w14:paraId="6685D7CB" w14:textId="1D4BB22E">
      <w:pPr>
        <w:keepNext w:val="1"/>
        <w:keepLines w:val="1"/>
        <w:spacing w:before="240" w:after="0"/>
        <w:outlineLvl w:val="0"/>
        <w:rPr>
          <w:rFonts w:eastAsia="" w:cs="Calibri" w:eastAsiaTheme="majorEastAsia" w:cstheme="minorAscii"/>
          <w:b w:val="1"/>
          <w:bCs w:val="1"/>
        </w:rPr>
      </w:pPr>
      <w:r w:rsidRPr="1988A24E" w:rsidR="00DA206D">
        <w:rPr>
          <w:rFonts w:eastAsia="" w:cs="Calibri" w:eastAsiaTheme="majorEastAsia" w:cstheme="minorAscii"/>
          <w:b w:val="1"/>
          <w:bCs w:val="1"/>
        </w:rPr>
        <w:t xml:space="preserve">Qualifications </w:t>
      </w:r>
      <w:r w:rsidRPr="1988A24E" w:rsidR="662AADC2">
        <w:rPr>
          <w:rFonts w:eastAsia="" w:cs="Calibri" w:eastAsiaTheme="majorEastAsia" w:cstheme="minorAscii"/>
          <w:b w:val="1"/>
          <w:bCs w:val="1"/>
        </w:rPr>
        <w:t>and</w:t>
      </w:r>
      <w:r w:rsidRPr="1988A24E" w:rsidR="00DA206D">
        <w:rPr>
          <w:rFonts w:eastAsia="" w:cs="Calibri" w:eastAsiaTheme="majorEastAsia" w:cstheme="minorAscii"/>
          <w:b w:val="1"/>
          <w:bCs w:val="1"/>
        </w:rPr>
        <w:t xml:space="preserve"> </w:t>
      </w:r>
      <w:r w:rsidRPr="1988A24E" w:rsidR="0AC30F09">
        <w:rPr>
          <w:rFonts w:eastAsia="" w:cs="Calibri" w:eastAsiaTheme="majorEastAsia" w:cstheme="minorAscii"/>
          <w:b w:val="1"/>
          <w:bCs w:val="1"/>
        </w:rPr>
        <w:t>d</w:t>
      </w:r>
      <w:r w:rsidRPr="1988A24E" w:rsidR="00DA206D">
        <w:rPr>
          <w:rFonts w:eastAsia="" w:cs="Calibri" w:eastAsiaTheme="majorEastAsia" w:cstheme="minorAscii"/>
          <w:b w:val="1"/>
          <w:bCs w:val="1"/>
        </w:rPr>
        <w:t xml:space="preserve">esirable </w:t>
      </w:r>
      <w:r w:rsidRPr="1988A24E" w:rsidR="7BDFB388">
        <w:rPr>
          <w:rFonts w:eastAsia="" w:cs="Calibri" w:eastAsiaTheme="majorEastAsia" w:cstheme="minorAscii"/>
          <w:b w:val="1"/>
          <w:bCs w:val="1"/>
        </w:rPr>
        <w:t>c</w:t>
      </w:r>
      <w:r w:rsidRPr="1988A24E" w:rsidR="00DA206D">
        <w:rPr>
          <w:rFonts w:eastAsia="" w:cs="Calibri" w:eastAsiaTheme="majorEastAsia" w:cstheme="minorAscii"/>
          <w:b w:val="1"/>
          <w:bCs w:val="1"/>
        </w:rPr>
        <w:t>haracteristics</w:t>
      </w:r>
    </w:p>
    <w:p w:rsidRPr="004D0BA8" w:rsidR="00DA206D" w:rsidP="4813063C" w:rsidRDefault="00DA206D" w14:paraId="7F581BFC" w14:textId="5E2E4042">
      <w:pPr>
        <w:pStyle w:val="NoSpacing"/>
        <w:numPr>
          <w:ilvl w:val="0"/>
          <w:numId w:val="17"/>
        </w:numPr>
        <w:rPr/>
      </w:pPr>
      <w:r w:rsidR="00DA206D">
        <w:rPr/>
        <w:t>Hold current or willing to apply for a volunteer Working with Children Check</w:t>
      </w:r>
      <w:r w:rsidR="72E05927">
        <w:rPr/>
        <w:t xml:space="preserve"> (WWCC)</w:t>
      </w:r>
    </w:p>
    <w:p w:rsidRPr="004D0BA8" w:rsidR="00DA206D" w:rsidP="000A54B4" w:rsidRDefault="00DA206D" w14:paraId="7236913F" w14:textId="77777777">
      <w:pPr>
        <w:pStyle w:val="NoSpacing"/>
        <w:numPr>
          <w:ilvl w:val="0"/>
          <w:numId w:val="17"/>
        </w:numPr>
        <w:rPr>
          <w:rFonts w:cstheme="minorHAnsi"/>
        </w:rPr>
      </w:pPr>
      <w:r w:rsidRPr="004D0BA8">
        <w:rPr>
          <w:rFonts w:cstheme="minorHAnsi"/>
        </w:rPr>
        <w:t>Effective communication skills</w:t>
      </w:r>
    </w:p>
    <w:p w:rsidRPr="004D0BA8" w:rsidR="00DA206D" w:rsidP="000A54B4" w:rsidRDefault="00DA206D" w14:paraId="326F2416" w14:textId="2C330305">
      <w:pPr>
        <w:pStyle w:val="NoSpacing"/>
        <w:numPr>
          <w:ilvl w:val="0"/>
          <w:numId w:val="17"/>
        </w:numPr>
        <w:rPr>
          <w:rFonts w:cstheme="minorHAnsi"/>
        </w:rPr>
      </w:pPr>
      <w:r w:rsidRPr="004D0BA8">
        <w:rPr>
          <w:rFonts w:cstheme="minorHAnsi"/>
        </w:rPr>
        <w:t xml:space="preserve">Approachable, </w:t>
      </w:r>
      <w:r w:rsidRPr="004D0BA8" w:rsidR="009908A9">
        <w:rPr>
          <w:rFonts w:cstheme="minorHAnsi"/>
        </w:rPr>
        <w:t>positive,</w:t>
      </w:r>
      <w:r w:rsidRPr="004D0BA8">
        <w:rPr>
          <w:rFonts w:cstheme="minorHAnsi"/>
        </w:rPr>
        <w:t xml:space="preserve"> and enthusiastic</w:t>
      </w:r>
    </w:p>
    <w:p w:rsidRPr="004D0BA8" w:rsidR="00DA206D" w:rsidP="000A54B4" w:rsidRDefault="00DA206D" w14:paraId="6CC81FC1" w14:textId="77777777">
      <w:pPr>
        <w:pStyle w:val="NoSpacing"/>
        <w:numPr>
          <w:ilvl w:val="0"/>
          <w:numId w:val="17"/>
        </w:numPr>
        <w:rPr>
          <w:rFonts w:cstheme="minorHAnsi"/>
        </w:rPr>
      </w:pPr>
      <w:r w:rsidRPr="004D0BA8">
        <w:rPr>
          <w:rFonts w:cstheme="minorHAnsi"/>
        </w:rPr>
        <w:t>Experience in a leadership role</w:t>
      </w:r>
    </w:p>
    <w:p w:rsidRPr="004D0BA8" w:rsidR="00DA206D" w:rsidP="000A54B4" w:rsidRDefault="00DA206D" w14:paraId="54771F0E" w14:textId="02577F8A">
      <w:pPr>
        <w:pStyle w:val="NoSpacing"/>
        <w:numPr>
          <w:ilvl w:val="0"/>
          <w:numId w:val="17"/>
        </w:numPr>
        <w:rPr>
          <w:rFonts w:cstheme="minorHAnsi"/>
        </w:rPr>
      </w:pPr>
      <w:r w:rsidRPr="004D0BA8">
        <w:rPr>
          <w:rFonts w:cstheme="minorHAnsi"/>
        </w:rPr>
        <w:t xml:space="preserve">Knowledge of the sport and competition requirements at local, </w:t>
      </w:r>
      <w:r w:rsidRPr="004D0BA8" w:rsidR="00AF27FA">
        <w:rPr>
          <w:rFonts w:cstheme="minorHAnsi"/>
        </w:rPr>
        <w:t>regional,</w:t>
      </w:r>
      <w:r w:rsidRPr="004D0BA8">
        <w:rPr>
          <w:rFonts w:cstheme="minorHAnsi"/>
        </w:rPr>
        <w:t xml:space="preserve"> and state levels</w:t>
      </w:r>
    </w:p>
    <w:p w:rsidRPr="004D0BA8" w:rsidR="00DA206D" w:rsidP="000A54B4" w:rsidRDefault="00DA206D" w14:paraId="2CE95629" w14:textId="62405B18">
      <w:pPr>
        <w:pStyle w:val="NoSpacing"/>
        <w:numPr>
          <w:ilvl w:val="0"/>
          <w:numId w:val="17"/>
        </w:numPr>
        <w:rPr>
          <w:rFonts w:cstheme="minorHAnsi"/>
        </w:rPr>
      </w:pPr>
      <w:r w:rsidRPr="004D0BA8">
        <w:rPr>
          <w:rFonts w:cstheme="minorHAnsi"/>
        </w:rPr>
        <w:t>Be receptive to change</w:t>
      </w:r>
    </w:p>
    <w:p w:rsidRPr="004D0BA8" w:rsidR="00DA206D" w:rsidP="1988A24E" w:rsidRDefault="00DA206D" w14:paraId="0E1C7DF1" w14:textId="6FE53997">
      <w:pPr>
        <w:keepNext w:val="1"/>
        <w:keepLines w:val="1"/>
        <w:spacing w:before="240" w:after="0"/>
        <w:outlineLvl w:val="0"/>
        <w:rPr>
          <w:rFonts w:eastAsia="" w:cs="Calibri" w:eastAsiaTheme="majorEastAsia" w:cstheme="minorAscii"/>
          <w:b w:val="1"/>
          <w:bCs w:val="1"/>
        </w:rPr>
      </w:pPr>
      <w:r w:rsidRPr="1988A24E" w:rsidR="00DA206D">
        <w:rPr>
          <w:rFonts w:eastAsia="" w:cs="Calibri" w:eastAsiaTheme="majorEastAsia" w:cstheme="minorAscii"/>
          <w:b w:val="1"/>
          <w:bCs w:val="1"/>
        </w:rPr>
        <w:t xml:space="preserve">Duties </w:t>
      </w:r>
      <w:r w:rsidRPr="1988A24E" w:rsidR="5995AF8B">
        <w:rPr>
          <w:rFonts w:eastAsia="" w:cs="Calibri" w:eastAsiaTheme="majorEastAsia" w:cstheme="minorAscii"/>
          <w:b w:val="1"/>
          <w:bCs w:val="1"/>
        </w:rPr>
        <w:t>and</w:t>
      </w:r>
      <w:r w:rsidRPr="1988A24E" w:rsidR="00DA206D">
        <w:rPr>
          <w:rFonts w:eastAsia="" w:cs="Calibri" w:eastAsiaTheme="majorEastAsia" w:cstheme="minorAscii"/>
          <w:b w:val="1"/>
          <w:bCs w:val="1"/>
        </w:rPr>
        <w:t xml:space="preserve"> </w:t>
      </w:r>
      <w:r w:rsidRPr="1988A24E" w:rsidR="4E2B51D0">
        <w:rPr>
          <w:rFonts w:eastAsia="" w:cs="Calibri" w:eastAsiaTheme="majorEastAsia" w:cstheme="minorAscii"/>
          <w:b w:val="1"/>
          <w:bCs w:val="1"/>
        </w:rPr>
        <w:t>r</w:t>
      </w:r>
      <w:r w:rsidRPr="1988A24E" w:rsidR="00DA206D">
        <w:rPr>
          <w:rFonts w:eastAsia="" w:cs="Calibri" w:eastAsiaTheme="majorEastAsia" w:cstheme="minorAscii"/>
          <w:b w:val="1"/>
          <w:bCs w:val="1"/>
        </w:rPr>
        <w:t>esponsibilities</w:t>
      </w:r>
    </w:p>
    <w:p w:rsidRPr="004D0BA8" w:rsidR="00DA206D" w:rsidP="000A54B4" w:rsidRDefault="00E07421" w14:paraId="1C9357E7" w14:textId="21028448">
      <w:pPr>
        <w:pStyle w:val="ListParagraph"/>
        <w:numPr>
          <w:ilvl w:val="0"/>
          <w:numId w:val="17"/>
        </w:numPr>
        <w:rPr/>
      </w:pPr>
      <w:r w:rsidR="00E07421">
        <w:rPr/>
        <w:t>Leads the d</w:t>
      </w:r>
      <w:r w:rsidR="00DA206D">
        <w:rPr/>
        <w:t>efin</w:t>
      </w:r>
      <w:r w:rsidR="00E07421">
        <w:rPr/>
        <w:t xml:space="preserve">ing, </w:t>
      </w:r>
      <w:r w:rsidR="00DA206D">
        <w:rPr/>
        <w:t>document</w:t>
      </w:r>
      <w:r w:rsidR="00E07421">
        <w:rPr/>
        <w:t xml:space="preserve">ing and distribution of the </w:t>
      </w:r>
      <w:r w:rsidR="000A54B4">
        <w:rPr/>
        <w:t>mission, vision, and values of the club</w:t>
      </w:r>
    </w:p>
    <w:p w:rsidRPr="004D0BA8" w:rsidR="000A54B4" w:rsidP="000A54B4" w:rsidRDefault="000A54B4" w14:paraId="0451BA35" w14:textId="02BFC090">
      <w:pPr>
        <w:pStyle w:val="ListParagraph"/>
        <w:numPr>
          <w:ilvl w:val="0"/>
          <w:numId w:val="17"/>
        </w:numPr>
        <w:rPr/>
      </w:pPr>
      <w:r w:rsidR="000A54B4">
        <w:rPr/>
        <w:t xml:space="preserve">Provide effective, efficient leadership for the club including holding those in the club accountable that </w:t>
      </w:r>
      <w:r w:rsidR="000A54B4">
        <w:rPr/>
        <w:t>are responsible for</w:t>
      </w:r>
      <w:r w:rsidR="000A54B4">
        <w:rPr/>
        <w:t xml:space="preserve"> administration and finances</w:t>
      </w:r>
    </w:p>
    <w:p w:rsidRPr="004D0BA8" w:rsidR="005F3B45" w:rsidP="005F3B45" w:rsidRDefault="000A54B4" w14:paraId="241C644E" w14:textId="03AD4C1B">
      <w:pPr>
        <w:pStyle w:val="ListParagraph"/>
        <w:numPr>
          <w:ilvl w:val="0"/>
          <w:numId w:val="17"/>
        </w:numPr>
        <w:rPr/>
      </w:pPr>
      <w:r w:rsidR="000A54B4">
        <w:rPr/>
        <w:t xml:space="preserve">Ensure that the </w:t>
      </w:r>
      <w:r w:rsidR="00AF27FA">
        <w:rPr/>
        <w:t>c</w:t>
      </w:r>
      <w:r w:rsidR="000A54B4">
        <w:rPr/>
        <w:t xml:space="preserve">lub acts legally, </w:t>
      </w:r>
      <w:r w:rsidR="009B3759">
        <w:rPr/>
        <w:t>morally,</w:t>
      </w:r>
      <w:r w:rsidR="000A54B4">
        <w:rPr/>
        <w:t xml:space="preserve"> and ethically in all its dealings</w:t>
      </w:r>
    </w:p>
    <w:p w:rsidRPr="004D0BA8" w:rsidR="00DA206D" w:rsidP="005F3B45" w:rsidRDefault="00DA206D" w14:paraId="5BA00AF7" w14:textId="267832B1">
      <w:pPr>
        <w:pStyle w:val="ListParagraph"/>
        <w:numPr>
          <w:ilvl w:val="0"/>
          <w:numId w:val="17"/>
        </w:numPr>
        <w:rPr/>
      </w:pPr>
      <w:r w:rsidR="00DA206D">
        <w:rPr/>
        <w:t>Ensure compliance and legislative obligations are met</w:t>
      </w:r>
    </w:p>
    <w:p w:rsidRPr="004D0BA8" w:rsidR="005F3B45" w:rsidP="005F3B45" w:rsidRDefault="005F3B45" w14:paraId="513C563B" w14:textId="42F9F2F6">
      <w:pPr>
        <w:pStyle w:val="ListParagraph"/>
        <w:numPr>
          <w:ilvl w:val="0"/>
          <w:numId w:val="17"/>
        </w:numPr>
        <w:rPr/>
      </w:pPr>
      <w:r w:rsidR="005F3B45">
        <w:rPr/>
        <w:t xml:space="preserve">Lead the establishment and review of all club policies and </w:t>
      </w:r>
      <w:r w:rsidR="00AF27FA">
        <w:rPr/>
        <w:t>regulations</w:t>
      </w:r>
    </w:p>
    <w:p w:rsidRPr="004D0BA8" w:rsidR="005F3B45" w:rsidP="005F3B45" w:rsidRDefault="000A54B4" w14:paraId="51FEA300" w14:textId="7F5AE7AC">
      <w:pPr>
        <w:pStyle w:val="ListParagraph"/>
        <w:numPr>
          <w:ilvl w:val="0"/>
          <w:numId w:val="17"/>
        </w:numPr>
        <w:rPr/>
      </w:pPr>
      <w:r w:rsidR="000A54B4">
        <w:rPr/>
        <w:t xml:space="preserve">Represent the club at local, regional, </w:t>
      </w:r>
      <w:r w:rsidR="009B3759">
        <w:rPr/>
        <w:t>state,</w:t>
      </w:r>
      <w:r w:rsidR="000A54B4">
        <w:rPr/>
        <w:t xml:space="preserve"> and national levels</w:t>
      </w:r>
    </w:p>
    <w:p w:rsidRPr="004D0BA8" w:rsidR="00DA206D" w:rsidP="005F3B45" w:rsidRDefault="00DA206D" w14:paraId="25D17B9A" w14:textId="356EC732">
      <w:pPr>
        <w:pStyle w:val="ListParagraph"/>
        <w:numPr>
          <w:ilvl w:val="0"/>
          <w:numId w:val="17"/>
        </w:numPr>
        <w:rPr/>
      </w:pPr>
      <w:r w:rsidR="00DA206D">
        <w:rPr/>
        <w:t xml:space="preserve">Ensure and </w:t>
      </w:r>
      <w:r w:rsidR="00DA206D">
        <w:rPr/>
        <w:t>maintain</w:t>
      </w:r>
      <w:r w:rsidR="00DA206D">
        <w:rPr/>
        <w:t xml:space="preserve"> the health and safety of all club members</w:t>
      </w:r>
    </w:p>
    <w:p w:rsidRPr="004D0BA8" w:rsidR="00DA206D" w:rsidP="005F3B45" w:rsidRDefault="000A54B4" w14:paraId="707F7C90" w14:textId="161CEB10">
      <w:pPr>
        <w:pStyle w:val="ListParagraph"/>
        <w:numPr>
          <w:ilvl w:val="0"/>
          <w:numId w:val="17"/>
        </w:numPr>
        <w:rPr/>
      </w:pPr>
      <w:r w:rsidR="000A54B4">
        <w:rPr/>
        <w:t xml:space="preserve">Ensures </w:t>
      </w:r>
      <w:r w:rsidR="00DA206D">
        <w:rPr/>
        <w:t>complaints and disputes are investigated and responded to according to club policies and procedures</w:t>
      </w:r>
    </w:p>
    <w:p w:rsidRPr="004D0BA8" w:rsidR="00DA206D" w:rsidP="005F3B45" w:rsidRDefault="00DA206D" w14:paraId="387D5551" w14:textId="04378902">
      <w:pPr>
        <w:pStyle w:val="ListParagraph"/>
        <w:numPr>
          <w:ilvl w:val="0"/>
          <w:numId w:val="17"/>
        </w:numPr>
        <w:rPr/>
      </w:pPr>
      <w:r w:rsidR="00DA206D">
        <w:rPr/>
        <w:t>Manage (chair) the Annual General Meeting and all committee and/or executive meetings</w:t>
      </w:r>
    </w:p>
    <w:p w:rsidRPr="004D0BA8" w:rsidR="00DA206D" w:rsidP="005F3B45" w:rsidRDefault="00DA206D" w14:paraId="3B3EE575" w14:textId="6FF6AB6B">
      <w:pPr>
        <w:pStyle w:val="ListParagraph"/>
        <w:numPr>
          <w:ilvl w:val="0"/>
          <w:numId w:val="17"/>
        </w:numPr>
        <w:rPr/>
      </w:pPr>
      <w:r w:rsidR="00DA206D">
        <w:rPr/>
        <w:t xml:space="preserve">Regularly </w:t>
      </w:r>
      <w:r w:rsidR="26EF8E19">
        <w:rPr/>
        <w:t>liaises</w:t>
      </w:r>
      <w:r w:rsidR="00DA206D">
        <w:rPr/>
        <w:t xml:space="preserve"> with </w:t>
      </w:r>
      <w:r w:rsidR="000A54B4">
        <w:rPr/>
        <w:t>committee members</w:t>
      </w:r>
      <w:r w:rsidR="00DA206D">
        <w:rPr/>
        <w:t xml:space="preserve"> </w:t>
      </w:r>
      <w:r w:rsidR="005F3B45">
        <w:rPr/>
        <w:t xml:space="preserve">and </w:t>
      </w:r>
      <w:r w:rsidR="3F9D4B06">
        <w:rPr/>
        <w:t xml:space="preserve">provides </w:t>
      </w:r>
      <w:r w:rsidR="00DA206D">
        <w:rPr/>
        <w:t>support when needed</w:t>
      </w:r>
    </w:p>
    <w:p w:rsidRPr="004D0BA8" w:rsidR="00DA206D" w:rsidP="005F3B45" w:rsidRDefault="00DA206D" w14:paraId="476CF9C5" w14:textId="7B53BA7C">
      <w:pPr>
        <w:pStyle w:val="ListParagraph"/>
        <w:numPr>
          <w:ilvl w:val="0"/>
          <w:numId w:val="17"/>
        </w:numPr>
        <w:rPr/>
      </w:pPr>
      <w:r w:rsidR="00DA206D">
        <w:rPr/>
        <w:t>Liaise with all relevant stakeholders</w:t>
      </w:r>
      <w:r w:rsidR="000A54B4">
        <w:rPr/>
        <w:t xml:space="preserve"> </w:t>
      </w:r>
      <w:r w:rsidR="005F3B45">
        <w:rPr/>
        <w:t xml:space="preserve">regularly </w:t>
      </w:r>
      <w:r w:rsidR="000A54B4">
        <w:rPr/>
        <w:t xml:space="preserve">and </w:t>
      </w:r>
      <w:r w:rsidR="000A54B4">
        <w:rPr/>
        <w:t>maintain</w:t>
      </w:r>
      <w:r w:rsidR="005F3B45">
        <w:rPr/>
        <w:t>s</w:t>
      </w:r>
      <w:r w:rsidR="000A54B4">
        <w:rPr/>
        <w:t xml:space="preserve"> strong relationships</w:t>
      </w:r>
    </w:p>
    <w:p w:rsidRPr="004D0BA8" w:rsidR="00DA206D" w:rsidP="005F3B45" w:rsidRDefault="00DA206D" w14:paraId="10E8C383" w14:textId="71760950">
      <w:pPr>
        <w:pStyle w:val="ListParagraph"/>
        <w:numPr>
          <w:ilvl w:val="0"/>
          <w:numId w:val="17"/>
        </w:numPr>
        <w:rPr/>
      </w:pPr>
      <w:r w:rsidR="00DA206D">
        <w:rPr/>
        <w:t>Ensure the club is reflective of the community</w:t>
      </w:r>
    </w:p>
    <w:p w:rsidRPr="004D0BA8" w:rsidR="00E07421" w:rsidP="005F3B45" w:rsidRDefault="00E07421" w14:paraId="085B999C" w14:textId="5B0F3CB0">
      <w:pPr>
        <w:pStyle w:val="ListParagraph"/>
        <w:numPr>
          <w:ilvl w:val="0"/>
          <w:numId w:val="17"/>
        </w:numPr>
        <w:rPr/>
      </w:pPr>
      <w:r w:rsidR="00E07421">
        <w:rPr/>
        <w:t xml:space="preserve">Manage the succession planning for all Board and </w:t>
      </w:r>
      <w:r w:rsidR="66CBCF54">
        <w:rPr/>
        <w:t>c</w:t>
      </w:r>
      <w:r w:rsidR="00E07421">
        <w:rPr/>
        <w:t xml:space="preserve">ommittee roles including the Presidency to provide continuity and stability of leadership of the </w:t>
      </w:r>
      <w:r w:rsidR="0414F766">
        <w:rPr/>
        <w:t>c</w:t>
      </w:r>
      <w:r w:rsidR="00E07421">
        <w:rPr/>
        <w:t>lub</w:t>
      </w:r>
    </w:p>
    <w:p w:rsidRPr="004D0BA8" w:rsidR="00DA206D" w:rsidP="00DA206D" w:rsidRDefault="00DA206D" w14:paraId="2577D0A9" w14:textId="77777777">
      <w:pPr>
        <w:keepNext/>
        <w:keepLines/>
        <w:spacing w:before="40" w:after="0"/>
        <w:outlineLvl w:val="1"/>
        <w:rPr>
          <w:rFonts w:eastAsiaTheme="majorEastAsia" w:cstheme="minorHAnsi"/>
        </w:rPr>
      </w:pPr>
      <w:bookmarkStart w:name="_Hlk523143666" w:id="0"/>
    </w:p>
    <w:p w:rsidRPr="004D0BA8" w:rsidR="00DA206D" w:rsidP="22D63746" w:rsidRDefault="00DA206D" w14:paraId="5DF65BEA" w14:textId="71F07167">
      <w:pPr>
        <w:keepNext w:val="1"/>
        <w:keepLines w:val="1"/>
        <w:spacing w:before="40" w:after="0"/>
        <w:outlineLvl w:val="1"/>
        <w:rPr>
          <w:rFonts w:eastAsia="" w:cs="Calibri" w:eastAsiaTheme="majorEastAsia" w:cstheme="minorAscii"/>
        </w:rPr>
      </w:pPr>
      <w:r w:rsidRPr="22D63746" w:rsidR="00DA206D">
        <w:rPr>
          <w:rFonts w:eastAsia="" w:cs="Calibri" w:eastAsiaTheme="majorEastAsia" w:cstheme="minorAscii"/>
          <w:b w:val="1"/>
          <w:bCs w:val="1"/>
        </w:rPr>
        <w:t xml:space="preserve">Time </w:t>
      </w:r>
      <w:r w:rsidRPr="22D63746" w:rsidR="51CE7B79">
        <w:rPr>
          <w:rFonts w:eastAsia="" w:cs="Calibri" w:eastAsiaTheme="majorEastAsia" w:cstheme="minorAscii"/>
          <w:b w:val="1"/>
          <w:bCs w:val="1"/>
        </w:rPr>
        <w:t>c</w:t>
      </w:r>
      <w:r w:rsidRPr="22D63746" w:rsidR="00DA206D">
        <w:rPr>
          <w:rFonts w:eastAsia="" w:cs="Calibri" w:eastAsiaTheme="majorEastAsia" w:cstheme="minorAscii"/>
          <w:b w:val="1"/>
          <w:bCs w:val="1"/>
        </w:rPr>
        <w:t>ommitment:</w:t>
      </w:r>
      <w:r w:rsidRPr="22D63746" w:rsidR="00DA206D">
        <w:rPr>
          <w:rFonts w:eastAsia="" w:cs="Calibri" w:eastAsiaTheme="majorEastAsia" w:cstheme="minorAscii"/>
        </w:rPr>
        <w:t xml:space="preserve"> 4-10 hours per week</w:t>
      </w:r>
      <w:bookmarkEnd w:id="0"/>
      <w:r w:rsidRPr="22D63746" w:rsidR="00DA206D">
        <w:rPr>
          <w:rFonts w:eastAsia="" w:cs="Calibri" w:eastAsiaTheme="majorEastAsia" w:cstheme="minorAscii"/>
        </w:rPr>
        <w:t xml:space="preserve"> or as </w:t>
      </w:r>
      <w:r w:rsidRPr="22D63746" w:rsidR="00DA206D">
        <w:rPr>
          <w:rFonts w:eastAsia="" w:cs="Calibri" w:eastAsiaTheme="majorEastAsia" w:cstheme="minorAscii"/>
        </w:rPr>
        <w:t>requ</w:t>
      </w:r>
      <w:r w:rsidRPr="22D63746" w:rsidR="00AF27FA">
        <w:rPr>
          <w:rFonts w:eastAsia="" w:cs="Calibri" w:eastAsiaTheme="majorEastAsia" w:cstheme="minorAscii"/>
        </w:rPr>
        <w:t>ired</w:t>
      </w:r>
    </w:p>
    <w:p w:rsidRPr="004D0BA8" w:rsidR="00421D71" w:rsidP="00421D71" w:rsidRDefault="00421D71" w14:paraId="37DAC1A0" w14:textId="77777777">
      <w:pPr>
        <w:jc w:val="center"/>
      </w:pPr>
    </w:p>
    <w:sectPr w:rsidRPr="004D0BA8" w:rsidR="00421D7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358" w:rsidP="002940A9" w:rsidRDefault="00002358" w14:paraId="154FA522" w14:textId="77777777">
      <w:pPr>
        <w:spacing w:after="0" w:line="240" w:lineRule="auto"/>
      </w:pPr>
      <w:r>
        <w:separator/>
      </w:r>
    </w:p>
  </w:endnote>
  <w:endnote w:type="continuationSeparator" w:id="0">
    <w:p w:rsidR="00002358" w:rsidP="002940A9" w:rsidRDefault="00002358" w14:paraId="3AC264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358" w:rsidP="002940A9" w:rsidRDefault="00002358" w14:paraId="2FDDD5D9" w14:textId="77777777">
      <w:pPr>
        <w:spacing w:after="0" w:line="240" w:lineRule="auto"/>
      </w:pPr>
      <w:r>
        <w:separator/>
      </w:r>
    </w:p>
  </w:footnote>
  <w:footnote w:type="continuationSeparator" w:id="0">
    <w:p w:rsidR="00002358" w:rsidP="002940A9" w:rsidRDefault="00002358" w14:paraId="7DA3F3E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9CA"/>
    <w:multiLevelType w:val="hybridMultilevel"/>
    <w:tmpl w:val="AB9058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1C1848"/>
    <w:multiLevelType w:val="hybridMultilevel"/>
    <w:tmpl w:val="68A4E41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6014BDF"/>
    <w:multiLevelType w:val="hybridMultilevel"/>
    <w:tmpl w:val="D9A4EB6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9EB0878"/>
    <w:multiLevelType w:val="hybridMultilevel"/>
    <w:tmpl w:val="3C5CFD4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1591796"/>
    <w:multiLevelType w:val="hybridMultilevel"/>
    <w:tmpl w:val="3B5CBD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CD46FDB"/>
    <w:multiLevelType w:val="hybridMultilevel"/>
    <w:tmpl w:val="EA44E0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90B27B1"/>
    <w:multiLevelType w:val="multilevel"/>
    <w:tmpl w:val="C8C6FFAE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B35329F"/>
    <w:multiLevelType w:val="hybridMultilevel"/>
    <w:tmpl w:val="642C679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6E27E43"/>
    <w:multiLevelType w:val="hybridMultilevel"/>
    <w:tmpl w:val="378A3B2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8C5619C"/>
    <w:multiLevelType w:val="hybridMultilevel"/>
    <w:tmpl w:val="B066BE1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99C2E84"/>
    <w:multiLevelType w:val="hybridMultilevel"/>
    <w:tmpl w:val="7422AE7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4894E1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CB375F3"/>
    <w:multiLevelType w:val="hybridMultilevel"/>
    <w:tmpl w:val="60D2E42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42A38DC"/>
    <w:multiLevelType w:val="hybridMultilevel"/>
    <w:tmpl w:val="3FD05B5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CF17BF"/>
    <w:multiLevelType w:val="multilevel"/>
    <w:tmpl w:val="C8C6FFAE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E2E0821"/>
    <w:multiLevelType w:val="multilevel"/>
    <w:tmpl w:val="C8C6FFAE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21178864">
    <w:abstractNumId w:val="12"/>
  </w:num>
  <w:num w:numId="2" w16cid:durableId="1721123919">
    <w:abstractNumId w:val="5"/>
  </w:num>
  <w:num w:numId="3" w16cid:durableId="711148759">
    <w:abstractNumId w:val="4"/>
  </w:num>
  <w:num w:numId="4" w16cid:durableId="87115428">
    <w:abstractNumId w:val="1"/>
  </w:num>
  <w:num w:numId="5" w16cid:durableId="1985239037">
    <w:abstractNumId w:val="9"/>
  </w:num>
  <w:num w:numId="6" w16cid:durableId="1011296657">
    <w:abstractNumId w:val="13"/>
  </w:num>
  <w:num w:numId="7" w16cid:durableId="661935670">
    <w:abstractNumId w:val="2"/>
  </w:num>
  <w:num w:numId="8" w16cid:durableId="1056785123">
    <w:abstractNumId w:val="8"/>
  </w:num>
  <w:num w:numId="9" w16cid:durableId="1831630617">
    <w:abstractNumId w:val="15"/>
  </w:num>
  <w:num w:numId="10" w16cid:durableId="830947704">
    <w:abstractNumId w:val="6"/>
  </w:num>
  <w:num w:numId="11" w16cid:durableId="785195860">
    <w:abstractNumId w:val="11"/>
  </w:num>
  <w:num w:numId="12" w16cid:durableId="872959689">
    <w:abstractNumId w:val="3"/>
  </w:num>
  <w:num w:numId="13" w16cid:durableId="1170295785">
    <w:abstractNumId w:val="0"/>
  </w:num>
  <w:num w:numId="14" w16cid:durableId="2116247566">
    <w:abstractNumId w:val="10"/>
  </w:num>
  <w:num w:numId="15" w16cid:durableId="239489958">
    <w:abstractNumId w:val="7"/>
  </w:num>
  <w:num w:numId="16" w16cid:durableId="272174670">
    <w:abstractNumId w:val="16"/>
  </w:num>
  <w:num w:numId="17" w16cid:durableId="19251463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2"/>
    <w:rsid w:val="00002358"/>
    <w:rsid w:val="000A54B4"/>
    <w:rsid w:val="002940A9"/>
    <w:rsid w:val="003D49D6"/>
    <w:rsid w:val="00401D64"/>
    <w:rsid w:val="00421D71"/>
    <w:rsid w:val="00491084"/>
    <w:rsid w:val="004D0BA8"/>
    <w:rsid w:val="005F3B45"/>
    <w:rsid w:val="00712546"/>
    <w:rsid w:val="00775505"/>
    <w:rsid w:val="008C4060"/>
    <w:rsid w:val="009318C0"/>
    <w:rsid w:val="009908A9"/>
    <w:rsid w:val="009B3759"/>
    <w:rsid w:val="00A05F32"/>
    <w:rsid w:val="00A8158C"/>
    <w:rsid w:val="00AF27FA"/>
    <w:rsid w:val="00DA206D"/>
    <w:rsid w:val="00DF3F0E"/>
    <w:rsid w:val="00DF5B9B"/>
    <w:rsid w:val="00E07421"/>
    <w:rsid w:val="00E25684"/>
    <w:rsid w:val="00F230E4"/>
    <w:rsid w:val="00F67DCA"/>
    <w:rsid w:val="0109E056"/>
    <w:rsid w:val="0414F766"/>
    <w:rsid w:val="0AC30F09"/>
    <w:rsid w:val="1988A24E"/>
    <w:rsid w:val="1E552FBF"/>
    <w:rsid w:val="1EB14D50"/>
    <w:rsid w:val="22D63746"/>
    <w:rsid w:val="26EF8E19"/>
    <w:rsid w:val="2965ADF0"/>
    <w:rsid w:val="2A13345B"/>
    <w:rsid w:val="2AF08146"/>
    <w:rsid w:val="3F9D4B06"/>
    <w:rsid w:val="46BC940D"/>
    <w:rsid w:val="4813063C"/>
    <w:rsid w:val="4E2B51D0"/>
    <w:rsid w:val="50587D75"/>
    <w:rsid w:val="51CE7B79"/>
    <w:rsid w:val="520E76DF"/>
    <w:rsid w:val="57DE9CC9"/>
    <w:rsid w:val="5995AF8B"/>
    <w:rsid w:val="5B9A3E95"/>
    <w:rsid w:val="662AADC2"/>
    <w:rsid w:val="66CBCF54"/>
    <w:rsid w:val="6755F146"/>
    <w:rsid w:val="6CB13F18"/>
    <w:rsid w:val="6F86E348"/>
    <w:rsid w:val="715C7537"/>
    <w:rsid w:val="72E05927"/>
    <w:rsid w:val="73B83D91"/>
    <w:rsid w:val="7AA95EA2"/>
    <w:rsid w:val="7BDFB388"/>
    <w:rsid w:val="7D72C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46AD3"/>
  <w15:chartTrackingRefBased/>
  <w15:docId w15:val="{8C991C82-2291-4C3D-858B-FB658B0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D71"/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D7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D7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D7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D7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D7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D7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D7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D7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40A9"/>
  </w:style>
  <w:style w:type="paragraph" w:styleId="Footer">
    <w:name w:val="footer"/>
    <w:basedOn w:val="Normal"/>
    <w:link w:val="Foot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40A9"/>
  </w:style>
  <w:style w:type="character" w:styleId="Heading1Char" w:customStyle="1">
    <w:name w:val="Heading 1 Char"/>
    <w:basedOn w:val="DefaultParagraphFont"/>
    <w:link w:val="Heading1"/>
    <w:uiPriority w:val="9"/>
    <w:rsid w:val="00421D7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1D7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1D7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1D71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1D7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1D7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1D71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1D7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1D7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21D71"/>
    <w:pPr>
      <w:ind w:left="720"/>
      <w:contextualSpacing/>
    </w:pPr>
  </w:style>
  <w:style w:type="paragraph" w:styleId="NoSpacing">
    <w:name w:val="No Spacing"/>
    <w:uiPriority w:val="1"/>
    <w:qFormat/>
    <w:rsid w:val="000A5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2" ma:contentTypeDescription="Create a new document." ma:contentTypeScope="" ma:versionID="c8f3a07989c67e7b0bcb5a94d0669d66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53036707adcae2fb01a8cadcf9f7fc05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3901e-eb0a-4b87-9026-962a26626440" xsi:nil="true"/>
    <lcf76f155ced4ddcb4097134ff3c332f xmlns="94803d75-d28d-4aa8-b28d-50332c896a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B59A3-2963-4FCA-9A23-42699B66F1DE}"/>
</file>

<file path=customXml/itemProps2.xml><?xml version="1.0" encoding="utf-8"?>
<ds:datastoreItem xmlns:ds="http://schemas.openxmlformats.org/officeDocument/2006/customXml" ds:itemID="{565AF9D5-DC91-4A51-8438-55423816A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01D8-C116-4292-885D-27F2C1556BAD}">
  <ds:schemaRefs>
    <ds:schemaRef ds:uri="http://schemas.microsoft.com/office/2006/metadata/properties"/>
    <ds:schemaRef ds:uri="http://schemas.microsoft.com/office/infopath/2007/PartnerControls"/>
    <ds:schemaRef ds:uri="5103901e-eb0a-4b87-9026-962a26626440"/>
    <ds:schemaRef ds:uri="94803d75-d28d-4aa8-b28d-50332c896a6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Jacinta Houston</dc:creator>
  <keywords/>
  <dc:description/>
  <lastModifiedBy>Alannah Panza</lastModifiedBy>
  <revision>7</revision>
  <dcterms:created xsi:type="dcterms:W3CDTF">2025-11-18T05:55:00.0000000Z</dcterms:created>
  <dcterms:modified xsi:type="dcterms:W3CDTF">2026-02-24T00:59:38.2193121Z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0x010100BA76DE1EE015DD409B70F3FDAF0324FE</vt:lpwstr>
  </property>
  <property fmtid="{D5CDD505-2E9C-101B-9397-08002B2CF9AE}" pid="3" name="MediaServiceImageTags">
    <vt:lpwstr/>
  </property>
</Properties>
</file>